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6F" w:rsidRPr="0037318C" w:rsidRDefault="0037318C" w:rsidP="006D45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18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แบบฟอร์มการประเมินความเสี่ยงด้านความปลอดภัยสำหรับผู้ปฏิบัติงานในห้องแลบวิจัย </w:t>
      </w:r>
    </w:p>
    <w:p w:rsidR="0037318C" w:rsidRDefault="00CE6950" w:rsidP="0037318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37318C">
        <w:rPr>
          <w:rFonts w:ascii="TH SarabunPSK" w:hAnsi="TH SarabunPSK" w:cs="TH SarabunPSK"/>
          <w:b/>
          <w:bCs/>
          <w:sz w:val="32"/>
          <w:szCs w:val="32"/>
        </w:rPr>
        <w:t>Haz</w:t>
      </w:r>
      <w:r>
        <w:rPr>
          <w:rFonts w:ascii="TH SarabunPSK" w:hAnsi="TH SarabunPSK" w:cs="TH SarabunPSK"/>
          <w:b/>
          <w:bCs/>
          <w:sz w:val="32"/>
          <w:szCs w:val="32"/>
        </w:rPr>
        <w:t>ard</w:t>
      </w:r>
      <w:r w:rsidR="0037318C">
        <w:rPr>
          <w:rFonts w:ascii="TH SarabunPSK" w:hAnsi="TH SarabunPSK" w:cs="TH SarabunPSK"/>
          <w:b/>
          <w:bCs/>
          <w:sz w:val="32"/>
          <w:szCs w:val="32"/>
        </w:rPr>
        <w:t xml:space="preserve"> Risk Assessment Checklist for Laboratory Researchers</w:t>
      </w:r>
    </w:p>
    <w:tbl>
      <w:tblPr>
        <w:tblStyle w:val="TableGrid"/>
        <w:tblW w:w="10774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464"/>
        <w:gridCol w:w="3506"/>
        <w:gridCol w:w="3260"/>
        <w:gridCol w:w="298"/>
        <w:gridCol w:w="1403"/>
        <w:gridCol w:w="709"/>
        <w:gridCol w:w="567"/>
        <w:gridCol w:w="567"/>
      </w:tblGrid>
      <w:tr w:rsidR="002560AB" w:rsidTr="006D457E">
        <w:tc>
          <w:tcPr>
            <w:tcW w:w="7528" w:type="dxa"/>
            <w:gridSpan w:val="4"/>
          </w:tcPr>
          <w:bookmarkEnd w:id="0"/>
          <w:p w:rsidR="002560AB" w:rsidRPr="002560AB" w:rsidRDefault="002560AB" w:rsidP="00373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0AB">
              <w:rPr>
                <w:rFonts w:ascii="TH SarabunPSK" w:hAnsi="TH SarabunPSK" w:cs="TH SarabunPSK"/>
                <w:b/>
                <w:bCs/>
                <w:sz w:val="28"/>
              </w:rPr>
              <w:t xml:space="preserve">Assessment completed by: </w:t>
            </w:r>
          </w:p>
        </w:tc>
        <w:tc>
          <w:tcPr>
            <w:tcW w:w="3246" w:type="dxa"/>
            <w:gridSpan w:val="4"/>
          </w:tcPr>
          <w:p w:rsidR="002560AB" w:rsidRPr="002560AB" w:rsidRDefault="002560AB" w:rsidP="00373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0AB">
              <w:rPr>
                <w:rFonts w:ascii="TH SarabunPSK" w:hAnsi="TH SarabunPSK" w:cs="TH SarabunPSK"/>
                <w:b/>
                <w:bCs/>
                <w:sz w:val="28"/>
              </w:rPr>
              <w:t xml:space="preserve">Date: </w:t>
            </w:r>
          </w:p>
        </w:tc>
      </w:tr>
      <w:tr w:rsidR="002560AB" w:rsidTr="006D457E">
        <w:tc>
          <w:tcPr>
            <w:tcW w:w="7528" w:type="dxa"/>
            <w:gridSpan w:val="4"/>
          </w:tcPr>
          <w:p w:rsidR="002560AB" w:rsidRPr="006D457E" w:rsidRDefault="002560AB" w:rsidP="00DF378D">
            <w:pPr>
              <w:rPr>
                <w:rFonts w:ascii="TH SarabunPSK" w:hAnsi="TH SarabunPSK" w:cs="TH SarabunPSK"/>
                <w:sz w:val="28"/>
              </w:rPr>
            </w:pPr>
            <w:r w:rsidRPr="002560AB">
              <w:rPr>
                <w:rFonts w:ascii="TH SarabunPSK" w:hAnsi="TH SarabunPSK" w:cs="TH SarabunPSK"/>
                <w:b/>
                <w:bCs/>
                <w:sz w:val="28"/>
              </w:rPr>
              <w:t>Location:</w:t>
            </w:r>
            <w:r w:rsidR="006D457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246" w:type="dxa"/>
            <w:gridSpan w:val="4"/>
          </w:tcPr>
          <w:p w:rsidR="002560AB" w:rsidRPr="002560AB" w:rsidRDefault="002560AB" w:rsidP="00373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Contact no.</w:t>
            </w:r>
            <w:r w:rsidRPr="002560AB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</w:tr>
      <w:tr w:rsidR="002560AB" w:rsidTr="006D457E">
        <w:tc>
          <w:tcPr>
            <w:tcW w:w="10774" w:type="dxa"/>
            <w:gridSpan w:val="8"/>
          </w:tcPr>
          <w:p w:rsidR="002560AB" w:rsidRPr="002560AB" w:rsidRDefault="002560AB" w:rsidP="00373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Position:  </w:t>
            </w:r>
            <w:r w:rsidRPr="002560A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D457E"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raduate student  </w:t>
            </w:r>
            <w:r w:rsidRPr="002560A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D457E"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ndergrad student   </w:t>
            </w:r>
            <w:r w:rsidRPr="002560A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6D457E">
              <w:rPr>
                <w:rFonts w:ascii="TH SarabunPSK" w:hAnsi="TH SarabunPSK" w:cs="TH SarabunPSK"/>
                <w:b/>
                <w:bCs/>
                <w:sz w:val="28"/>
              </w:rPr>
              <w:t xml:space="preserve"> T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echnician  </w:t>
            </w:r>
            <w:r w:rsidRPr="002560A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Others: …………………</w:t>
            </w:r>
          </w:p>
        </w:tc>
      </w:tr>
      <w:tr w:rsidR="002560AB" w:rsidTr="006D457E">
        <w:tc>
          <w:tcPr>
            <w:tcW w:w="10774" w:type="dxa"/>
            <w:gridSpan w:val="8"/>
            <w:tcBorders>
              <w:bottom w:val="single" w:sz="12" w:space="0" w:color="000000"/>
            </w:tcBorders>
          </w:tcPr>
          <w:p w:rsidR="002560AB" w:rsidRPr="006D457E" w:rsidRDefault="002560AB" w:rsidP="00DF378D">
            <w:pPr>
              <w:rPr>
                <w:rFonts w:ascii="TH SarabunPSK" w:hAnsi="TH SarabunPSK" w:cs="TH SarabunPSK"/>
                <w:sz w:val="28"/>
              </w:rPr>
            </w:pPr>
            <w:r w:rsidRPr="002560AB">
              <w:rPr>
                <w:rFonts w:ascii="TH SarabunPSK" w:hAnsi="TH SarabunPSK" w:cs="TH SarabunPSK"/>
                <w:b/>
                <w:bCs/>
                <w:sz w:val="28"/>
              </w:rPr>
              <w:t xml:space="preserve">Principal Investigator: </w:t>
            </w:r>
          </w:p>
        </w:tc>
      </w:tr>
      <w:tr w:rsidR="002560AB" w:rsidTr="006D457E">
        <w:trPr>
          <w:trHeight w:val="273"/>
        </w:trPr>
        <w:tc>
          <w:tcPr>
            <w:tcW w:w="10774" w:type="dxa"/>
            <w:gridSpan w:val="8"/>
            <w:tcBorders>
              <w:top w:val="single" w:sz="12" w:space="0" w:color="000000"/>
              <w:left w:val="single" w:sz="12" w:space="0" w:color="FFFFFF" w:themeColor="background1"/>
              <w:bottom w:val="single" w:sz="4" w:space="0" w:color="000000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2560AB" w:rsidRPr="006D457E" w:rsidRDefault="002560AB" w:rsidP="00373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57E">
              <w:rPr>
                <w:rFonts w:ascii="TH SarabunPSK" w:hAnsi="TH SarabunPSK" w:cs="TH SarabunPSK"/>
                <w:b/>
                <w:bCs/>
                <w:sz w:val="28"/>
              </w:rPr>
              <w:t>Research question(s)</w:t>
            </w:r>
            <w:r w:rsidR="006D457E">
              <w:rPr>
                <w:rFonts w:ascii="TH SarabunPSK" w:hAnsi="TH SarabunPSK" w:cs="TH SarabunPSK"/>
                <w:b/>
                <w:bCs/>
                <w:sz w:val="28"/>
              </w:rPr>
              <w:t xml:space="preserve"> or title:</w:t>
            </w:r>
          </w:p>
        </w:tc>
      </w:tr>
      <w:tr w:rsidR="002560AB" w:rsidTr="006D457E">
        <w:trPr>
          <w:trHeight w:val="733"/>
        </w:trPr>
        <w:tc>
          <w:tcPr>
            <w:tcW w:w="10774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:rsidR="002560AB" w:rsidRDefault="002560AB" w:rsidP="0037318C">
            <w:pPr>
              <w:rPr>
                <w:rFonts w:ascii="TH SarabunPSK" w:hAnsi="TH SarabunPSK" w:cs="TH SarabunPSK"/>
                <w:sz w:val="28"/>
              </w:rPr>
            </w:pPr>
          </w:p>
          <w:p w:rsidR="006D457E" w:rsidRDefault="006D457E" w:rsidP="0037318C">
            <w:pPr>
              <w:rPr>
                <w:rFonts w:ascii="TH SarabunPSK" w:hAnsi="TH SarabunPSK" w:cs="TH SarabunPSK"/>
                <w:sz w:val="28"/>
              </w:rPr>
            </w:pPr>
          </w:p>
          <w:p w:rsidR="006D457E" w:rsidRDefault="006D457E" w:rsidP="003731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60AB" w:rsidTr="006D457E">
        <w:tc>
          <w:tcPr>
            <w:tcW w:w="10774" w:type="dxa"/>
            <w:gridSpan w:val="8"/>
            <w:tcBorders>
              <w:top w:val="single" w:sz="12" w:space="0" w:color="000000"/>
              <w:left w:val="single" w:sz="12" w:space="0" w:color="FFFFFF"/>
              <w:bottom w:val="single" w:sz="12" w:space="0" w:color="000000" w:themeColor="text1"/>
              <w:right w:val="single" w:sz="12" w:space="0" w:color="FFFFFF"/>
            </w:tcBorders>
            <w:shd w:val="clear" w:color="auto" w:fill="D0CECE" w:themeFill="background2" w:themeFillShade="E6"/>
          </w:tcPr>
          <w:p w:rsidR="002560AB" w:rsidRPr="006D457E" w:rsidRDefault="002560AB" w:rsidP="00373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57E">
              <w:rPr>
                <w:rFonts w:ascii="TH SarabunPSK" w:hAnsi="TH SarabunPSK" w:cs="TH SarabunPSK"/>
                <w:b/>
                <w:bCs/>
                <w:sz w:val="28"/>
              </w:rPr>
              <w:t>Approach(s) or Method</w:t>
            </w:r>
          </w:p>
        </w:tc>
      </w:tr>
      <w:tr w:rsidR="002560AB" w:rsidTr="006D457E">
        <w:tc>
          <w:tcPr>
            <w:tcW w:w="10774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560AB" w:rsidRDefault="002560AB" w:rsidP="0037318C">
            <w:pPr>
              <w:rPr>
                <w:rFonts w:ascii="TH SarabunPSK" w:hAnsi="TH SarabunPSK" w:cs="TH SarabunPSK"/>
                <w:sz w:val="28"/>
              </w:rPr>
            </w:pPr>
          </w:p>
          <w:p w:rsidR="006D457E" w:rsidRDefault="006D457E" w:rsidP="0037318C">
            <w:pPr>
              <w:rPr>
                <w:rFonts w:ascii="TH SarabunPSK" w:hAnsi="TH SarabunPSK" w:cs="TH SarabunPSK"/>
                <w:sz w:val="28"/>
              </w:rPr>
            </w:pPr>
          </w:p>
          <w:p w:rsidR="006D457E" w:rsidRDefault="006D457E" w:rsidP="003731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457E" w:rsidTr="001374A6">
        <w:tc>
          <w:tcPr>
            <w:tcW w:w="10774" w:type="dxa"/>
            <w:gridSpan w:val="8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:rsidR="006D457E" w:rsidRPr="006D457E" w:rsidRDefault="006D457E" w:rsidP="00373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57E">
              <w:rPr>
                <w:rFonts w:ascii="TH SarabunPSK" w:hAnsi="TH SarabunPSK" w:cs="TH SarabunPSK"/>
                <w:b/>
                <w:bCs/>
                <w:sz w:val="28"/>
              </w:rPr>
              <w:t xml:space="preserve">Assessment of </w:t>
            </w:r>
            <w:r w:rsidR="00AC57CF" w:rsidRPr="006D457E">
              <w:rPr>
                <w:rFonts w:ascii="TH SarabunPSK" w:hAnsi="TH SarabunPSK" w:cs="TH SarabunPSK"/>
                <w:b/>
                <w:bCs/>
                <w:sz w:val="28"/>
              </w:rPr>
              <w:t>Hazards</w:t>
            </w:r>
            <w:r w:rsidRPr="006D457E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</w:tr>
      <w:tr w:rsidR="001374A6" w:rsidTr="008600E2">
        <w:trPr>
          <w:trHeight w:val="368"/>
        </w:trPr>
        <w:tc>
          <w:tcPr>
            <w:tcW w:w="464" w:type="dxa"/>
            <w:vMerge w:val="restart"/>
            <w:tcBorders>
              <w:top w:val="single" w:sz="12" w:space="0" w:color="000000"/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:rsidR="001374A6" w:rsidRPr="006D457E" w:rsidRDefault="001374A6" w:rsidP="001374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57E">
              <w:rPr>
                <w:rFonts w:ascii="TH SarabunPSK" w:hAnsi="TH SarabunPSK" w:cs="TH SarabunPSK"/>
                <w:b/>
                <w:bCs/>
                <w:sz w:val="28"/>
              </w:rPr>
              <w:t>No</w:t>
            </w:r>
          </w:p>
        </w:tc>
        <w:tc>
          <w:tcPr>
            <w:tcW w:w="350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374A6" w:rsidRPr="006D457E" w:rsidRDefault="001374A6" w:rsidP="001374A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57E">
              <w:rPr>
                <w:rFonts w:ascii="TH SarabunPSK" w:hAnsi="TH SarabunPSK" w:cs="TH SarabunPSK"/>
                <w:b/>
                <w:bCs/>
                <w:sz w:val="28"/>
              </w:rPr>
              <w:t xml:space="preserve">Description of </w:t>
            </w:r>
            <w:r w:rsidR="00AC57CF" w:rsidRPr="006D457E">
              <w:rPr>
                <w:rFonts w:ascii="TH SarabunPSK" w:hAnsi="TH SarabunPSK" w:cs="TH SarabunPSK"/>
                <w:b/>
                <w:bCs/>
                <w:sz w:val="28"/>
              </w:rPr>
              <w:t>Hazard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(Potential cause of damage or injury)</w:t>
            </w:r>
          </w:p>
        </w:tc>
        <w:tc>
          <w:tcPr>
            <w:tcW w:w="32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374A6" w:rsidRDefault="001374A6" w:rsidP="001374A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Current Controls</w:t>
            </w:r>
          </w:p>
          <w:p w:rsidR="001374A6" w:rsidRPr="006D457E" w:rsidRDefault="001374A6" w:rsidP="001374A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มาตรการป้องกัน)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374A6" w:rsidRDefault="001374A6" w:rsidP="001374A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Control Type</w:t>
            </w:r>
          </w:p>
          <w:p w:rsidR="00D4282A" w:rsidRDefault="00D4282A" w:rsidP="001374A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E, S,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28"/>
              </w:rPr>
              <w:t>En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</w:rPr>
              <w:t>, A, PPE)</w:t>
            </w:r>
          </w:p>
          <w:p w:rsidR="00D4282A" w:rsidRPr="006D457E" w:rsidRDefault="00D4282A" w:rsidP="00384B9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*see control type table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 w:themeColor="text1"/>
              <w:right w:val="single" w:sz="12" w:space="0" w:color="000000" w:themeColor="text1"/>
            </w:tcBorders>
          </w:tcPr>
          <w:p w:rsidR="00D4282A" w:rsidRDefault="001374A6" w:rsidP="002720B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Risk rating </w:t>
            </w:r>
          </w:p>
          <w:p w:rsidR="002720B9" w:rsidRPr="006D457E" w:rsidRDefault="002720B9" w:rsidP="002720B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*see matrix table</w:t>
            </w:r>
          </w:p>
        </w:tc>
      </w:tr>
      <w:tr w:rsidR="001374A6" w:rsidTr="008600E2">
        <w:trPr>
          <w:trHeight w:val="367"/>
        </w:trPr>
        <w:tc>
          <w:tcPr>
            <w:tcW w:w="464" w:type="dxa"/>
            <w:vMerge/>
            <w:tcBorders>
              <w:left w:val="single" w:sz="12" w:space="0" w:color="000000" w:themeColor="text1"/>
              <w:bottom w:val="single" w:sz="12" w:space="0" w:color="000000"/>
              <w:right w:val="single" w:sz="4" w:space="0" w:color="000000"/>
            </w:tcBorders>
          </w:tcPr>
          <w:p w:rsidR="001374A6" w:rsidRPr="006D457E" w:rsidRDefault="001374A6" w:rsidP="00373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0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374A6" w:rsidRPr="006D457E" w:rsidRDefault="001374A6" w:rsidP="00373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374A6" w:rsidRDefault="001374A6" w:rsidP="00373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374A6" w:rsidRDefault="001374A6" w:rsidP="00373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1374A6" w:rsidRDefault="002F048E" w:rsidP="001374A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374A6" w:rsidRDefault="002F048E" w:rsidP="001374A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/>
              <w:right w:val="single" w:sz="12" w:space="0" w:color="000000" w:themeColor="text1"/>
            </w:tcBorders>
            <w:vAlign w:val="center"/>
          </w:tcPr>
          <w:p w:rsidR="001374A6" w:rsidRDefault="001374A6" w:rsidP="001374A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</w:p>
        </w:tc>
      </w:tr>
      <w:tr w:rsidR="001374A6" w:rsidTr="008600E2">
        <w:tc>
          <w:tcPr>
            <w:tcW w:w="464" w:type="dxa"/>
            <w:tcBorders>
              <w:top w:val="single" w:sz="12" w:space="0" w:color="000000"/>
              <w:left w:val="single" w:sz="12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:rsidR="001374A6" w:rsidRDefault="00D4282A" w:rsidP="003731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506" w:type="dxa"/>
            <w:tcBorders>
              <w:top w:val="single" w:sz="12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8600E2" w:rsidRDefault="008600E2" w:rsidP="00DF37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374A6" w:rsidRDefault="001374A6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374A6" w:rsidRDefault="001374A6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374A6" w:rsidRDefault="001374A6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374A6" w:rsidRDefault="001374A6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 w:themeColor="text1"/>
              <w:right w:val="single" w:sz="12" w:space="0" w:color="000000" w:themeColor="text1"/>
            </w:tcBorders>
          </w:tcPr>
          <w:p w:rsidR="001374A6" w:rsidRDefault="001374A6" w:rsidP="003731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00E2" w:rsidTr="008600E2">
        <w:tc>
          <w:tcPr>
            <w:tcW w:w="46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:rsidR="001374A6" w:rsidRDefault="00D4282A" w:rsidP="003731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374A6" w:rsidRDefault="001374A6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374A6" w:rsidRDefault="001374A6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374A6" w:rsidRDefault="001374A6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374A6" w:rsidRDefault="001374A6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374A6" w:rsidRDefault="001374A6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12" w:space="0" w:color="000000" w:themeColor="text1"/>
            </w:tcBorders>
          </w:tcPr>
          <w:p w:rsidR="001374A6" w:rsidRDefault="001374A6" w:rsidP="003731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282A" w:rsidTr="008600E2">
        <w:tc>
          <w:tcPr>
            <w:tcW w:w="46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:rsidR="00D4282A" w:rsidRDefault="00D4282A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D4282A" w:rsidRDefault="00D4282A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D4282A" w:rsidRDefault="00D4282A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D4282A" w:rsidRDefault="00D4282A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D4282A" w:rsidRDefault="00D4282A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D4282A" w:rsidRDefault="00D4282A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12" w:space="0" w:color="000000" w:themeColor="text1"/>
            </w:tcBorders>
          </w:tcPr>
          <w:p w:rsidR="00D4282A" w:rsidRDefault="00D4282A" w:rsidP="003731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282A" w:rsidTr="008600E2">
        <w:tc>
          <w:tcPr>
            <w:tcW w:w="46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:rsidR="00D4282A" w:rsidRDefault="00D4282A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D4282A" w:rsidRDefault="00D4282A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D4282A" w:rsidRDefault="00D4282A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D4282A" w:rsidRDefault="00D4282A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D4282A" w:rsidRDefault="00D4282A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D4282A" w:rsidRDefault="00D4282A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12" w:space="0" w:color="000000" w:themeColor="text1"/>
            </w:tcBorders>
          </w:tcPr>
          <w:p w:rsidR="00D4282A" w:rsidRDefault="00D4282A" w:rsidP="003731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20B9" w:rsidTr="008600E2">
        <w:tc>
          <w:tcPr>
            <w:tcW w:w="46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/>
            </w:tcBorders>
          </w:tcPr>
          <w:p w:rsidR="002720B9" w:rsidRDefault="002720B9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</w:tcPr>
          <w:p w:rsidR="002720B9" w:rsidRDefault="002720B9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</w:tcPr>
          <w:p w:rsidR="002720B9" w:rsidRDefault="002720B9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</w:tcPr>
          <w:p w:rsidR="002720B9" w:rsidRDefault="002720B9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</w:tcPr>
          <w:p w:rsidR="002720B9" w:rsidRDefault="002720B9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</w:tcPr>
          <w:p w:rsidR="002720B9" w:rsidRDefault="002720B9" w:rsidP="003731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20B9" w:rsidRDefault="002720B9" w:rsidP="0037318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A3D98" w:rsidRPr="00AA3D98" w:rsidRDefault="00AA3D98" w:rsidP="00AA3D98">
      <w:pPr>
        <w:spacing w:before="12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Control Type: </w:t>
      </w:r>
      <w:r>
        <w:rPr>
          <w:rFonts w:ascii="TH SarabunPSK" w:hAnsi="TH SarabunPSK" w:cs="TH SarabunPSK"/>
          <w:sz w:val="28"/>
        </w:rPr>
        <w:t>E=Elimination</w:t>
      </w:r>
      <w:r w:rsidRPr="00AA3D98">
        <w:rPr>
          <w:rFonts w:ascii="TH SarabunPSK" w:hAnsi="TH SarabunPSK" w:cs="TH SarabunPSK"/>
          <w:sz w:val="28"/>
        </w:rPr>
        <w:t>, S=</w:t>
      </w:r>
      <w:r w:rsidR="0031249F">
        <w:rPr>
          <w:rFonts w:ascii="TH SarabunPSK" w:hAnsi="TH SarabunPSK" w:cs="TH SarabunPSK"/>
          <w:sz w:val="28"/>
        </w:rPr>
        <w:t>Substitution</w:t>
      </w:r>
      <w:r>
        <w:rPr>
          <w:rFonts w:ascii="TH SarabunPSK" w:hAnsi="TH SarabunPSK" w:cs="TH SarabunPSK"/>
          <w:sz w:val="28"/>
        </w:rPr>
        <w:t xml:space="preserve">, </w:t>
      </w:r>
      <w:proofErr w:type="spellStart"/>
      <w:r>
        <w:rPr>
          <w:rFonts w:ascii="TH SarabunPSK" w:hAnsi="TH SarabunPSK" w:cs="TH SarabunPSK"/>
          <w:sz w:val="28"/>
        </w:rPr>
        <w:t>En</w:t>
      </w:r>
      <w:proofErr w:type="spellEnd"/>
      <w:r>
        <w:rPr>
          <w:rFonts w:ascii="TH SarabunPSK" w:hAnsi="TH SarabunPSK" w:cs="TH SarabunPSK"/>
          <w:sz w:val="28"/>
        </w:rPr>
        <w:t>=Engineering, A=Administrative, PPE=Personal Protective Equipment</w:t>
      </w:r>
    </w:p>
    <w:p w:rsidR="002F048E" w:rsidRDefault="00AA3D98" w:rsidP="002560AB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Risk R</w:t>
      </w:r>
      <w:r w:rsidRPr="00AA3D98">
        <w:rPr>
          <w:rFonts w:ascii="TH SarabunPSK" w:hAnsi="TH SarabunPSK" w:cs="TH SarabunPSK"/>
          <w:b/>
          <w:bCs/>
          <w:sz w:val="28"/>
        </w:rPr>
        <w:t>ating</w:t>
      </w:r>
      <w:r>
        <w:rPr>
          <w:rFonts w:ascii="TH SarabunPSK" w:hAnsi="TH SarabunPSK" w:cs="TH SarabunPSK"/>
          <w:sz w:val="28"/>
        </w:rPr>
        <w:t>: L=Likelihood, C=Consequence</w:t>
      </w:r>
    </w:p>
    <w:p w:rsidR="001655FF" w:rsidRDefault="001655FF" w:rsidP="002560AB">
      <w:pPr>
        <w:spacing w:line="240" w:lineRule="auto"/>
        <w:rPr>
          <w:rFonts w:ascii="TH SarabunPSK" w:hAnsi="TH SarabunPSK" w:cs="TH SarabunPSK"/>
          <w:sz w:val="28"/>
        </w:rPr>
      </w:pPr>
    </w:p>
    <w:p w:rsidR="001655FF" w:rsidRDefault="001655FF" w:rsidP="002560AB">
      <w:pPr>
        <w:spacing w:line="240" w:lineRule="auto"/>
        <w:rPr>
          <w:rFonts w:ascii="TH SarabunPSK" w:hAnsi="TH SarabunPSK" w:cs="TH SarabunPSK"/>
          <w:sz w:val="28"/>
        </w:rPr>
      </w:pPr>
    </w:p>
    <w:p w:rsidR="001655FF" w:rsidRDefault="001655FF" w:rsidP="002560AB">
      <w:pPr>
        <w:spacing w:line="240" w:lineRule="auto"/>
        <w:rPr>
          <w:rFonts w:ascii="TH SarabunPSK" w:hAnsi="TH SarabunPSK" w:cs="TH SarabunPSK"/>
          <w:sz w:val="28"/>
        </w:rPr>
      </w:pPr>
    </w:p>
    <w:p w:rsidR="001655FF" w:rsidRDefault="001655FF" w:rsidP="002560AB">
      <w:pPr>
        <w:spacing w:line="240" w:lineRule="auto"/>
        <w:rPr>
          <w:rFonts w:ascii="TH SarabunPSK" w:hAnsi="TH SarabunPSK" w:cs="TH SarabunPSK"/>
          <w:sz w:val="28"/>
        </w:rPr>
      </w:pPr>
    </w:p>
    <w:p w:rsidR="001655FF" w:rsidRDefault="001655FF" w:rsidP="002560AB">
      <w:pPr>
        <w:spacing w:line="240" w:lineRule="auto"/>
        <w:rPr>
          <w:rFonts w:ascii="TH SarabunPSK" w:hAnsi="TH SarabunPSK" w:cs="TH SarabunPSK"/>
          <w:sz w:val="28"/>
        </w:rPr>
      </w:pPr>
    </w:p>
    <w:p w:rsidR="001655FF" w:rsidRDefault="001655FF" w:rsidP="001655FF">
      <w:pPr>
        <w:jc w:val="center"/>
        <w:rPr>
          <w:rFonts w:ascii="TH SarabunPSK" w:hAnsi="TH SarabunPSK" w:cs="TH SarabunPSK"/>
          <w:sz w:val="28"/>
        </w:rPr>
      </w:pPr>
    </w:p>
    <w:p w:rsidR="001655FF" w:rsidRPr="002144C1" w:rsidRDefault="002144C1" w:rsidP="002144C1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162</wp:posOffset>
            </wp:positionV>
            <wp:extent cx="6982460" cy="4422775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60" cy="442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5FF" w:rsidRPr="0037318C" w:rsidRDefault="001655FF" w:rsidP="00065581">
      <w:pPr>
        <w:spacing w:before="240" w:after="0" w:line="240" w:lineRule="auto"/>
        <w:rPr>
          <w:rFonts w:ascii="TH SarabunPSK" w:hAnsi="TH SarabunPSK" w:cs="TH SarabunPSK"/>
          <w:sz w:val="28"/>
          <w:cs/>
        </w:rPr>
      </w:pPr>
    </w:p>
    <w:sectPr w:rsidR="001655FF" w:rsidRPr="0037318C" w:rsidSect="0037318C">
      <w:headerReference w:type="default" r:id="rId8"/>
      <w:pgSz w:w="12240" w:h="15840"/>
      <w:pgMar w:top="1134" w:right="1077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8C" w:rsidRDefault="007A1F8C" w:rsidP="0037318C">
      <w:pPr>
        <w:spacing w:after="0" w:line="240" w:lineRule="auto"/>
      </w:pPr>
      <w:r>
        <w:separator/>
      </w:r>
    </w:p>
  </w:endnote>
  <w:endnote w:type="continuationSeparator" w:id="0">
    <w:p w:rsidR="007A1F8C" w:rsidRDefault="007A1F8C" w:rsidP="0037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8C" w:rsidRDefault="007A1F8C" w:rsidP="0037318C">
      <w:pPr>
        <w:spacing w:after="0" w:line="240" w:lineRule="auto"/>
      </w:pPr>
      <w:r>
        <w:separator/>
      </w:r>
    </w:p>
  </w:footnote>
  <w:footnote w:type="continuationSeparator" w:id="0">
    <w:p w:rsidR="007A1F8C" w:rsidRDefault="007A1F8C" w:rsidP="0037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C" w:rsidRDefault="003731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18C" w:rsidRPr="0037318C" w:rsidRDefault="0037318C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  <w:szCs w:val="36"/>
                            </w:rPr>
                          </w:pPr>
                          <w:r w:rsidRPr="0037318C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  <w:szCs w:val="36"/>
                            </w:rPr>
                            <w:t>5.1.2.1 Presonal Risk Management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37318C" w:rsidRPr="0037318C" w:rsidRDefault="0037318C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noProof/>
                        <w:sz w:val="28"/>
                        <w:szCs w:val="36"/>
                      </w:rPr>
                    </w:pPr>
                    <w:r w:rsidRPr="0037318C">
                      <w:rPr>
                        <w:rFonts w:ascii="TH SarabunPSK" w:hAnsi="TH SarabunPSK" w:cs="TH SarabunPSK"/>
                        <w:b/>
                        <w:bCs/>
                        <w:noProof/>
                        <w:sz w:val="28"/>
                        <w:szCs w:val="36"/>
                      </w:rPr>
                      <w:t>5.1.2.1 Presonal Risk Management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7318C" w:rsidRPr="0037318C" w:rsidRDefault="0037318C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7318C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37318C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\* MERGEFORMAT </w:instrText>
                          </w:r>
                          <w:r w:rsidRPr="0037318C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B22A71">
                            <w:rPr>
                              <w:rFonts w:ascii="TH SarabunPSK" w:hAnsi="TH SarabunPSK" w:cs="TH SarabunPSK"/>
                              <w:noProof/>
                              <w:color w:val="000000" w:themeColor="text1"/>
                              <w:sz w:val="32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37318C">
                            <w:rPr>
                              <w:rFonts w:ascii="TH SarabunPSK" w:hAnsi="TH SarabunPSK" w:cs="TH SarabunPSK"/>
                              <w:noProof/>
                              <w:color w:val="000000" w:themeColor="text1"/>
                              <w:sz w:val="32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37318C" w:rsidRPr="0037318C" w:rsidRDefault="0037318C">
                    <w:pPr>
                      <w:spacing w:after="0" w:line="240" w:lineRule="auto"/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7318C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37318C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\* MERGEFORMAT </w:instrText>
                    </w:r>
                    <w:r w:rsidRPr="0037318C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B22A71">
                      <w:rPr>
                        <w:rFonts w:ascii="TH SarabunPSK" w:hAnsi="TH SarabunPSK" w:cs="TH SarabunPSK"/>
                        <w:noProof/>
                        <w:color w:val="000000" w:themeColor="text1"/>
                        <w:sz w:val="32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</w:t>
                    </w:r>
                    <w:r w:rsidRPr="0037318C">
                      <w:rPr>
                        <w:rFonts w:ascii="TH SarabunPSK" w:hAnsi="TH SarabunPSK" w:cs="TH SarabunPSK"/>
                        <w:noProof/>
                        <w:color w:val="000000" w:themeColor="text1"/>
                        <w:sz w:val="32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BC"/>
    <w:rsid w:val="00065581"/>
    <w:rsid w:val="000A0798"/>
    <w:rsid w:val="000D3359"/>
    <w:rsid w:val="001374A6"/>
    <w:rsid w:val="001655FF"/>
    <w:rsid w:val="001B4FBC"/>
    <w:rsid w:val="002144C1"/>
    <w:rsid w:val="002560AB"/>
    <w:rsid w:val="002720B9"/>
    <w:rsid w:val="002F048E"/>
    <w:rsid w:val="002F2271"/>
    <w:rsid w:val="0031249F"/>
    <w:rsid w:val="0037318C"/>
    <w:rsid w:val="0038124D"/>
    <w:rsid w:val="00384B96"/>
    <w:rsid w:val="005E340C"/>
    <w:rsid w:val="006D457E"/>
    <w:rsid w:val="007074C7"/>
    <w:rsid w:val="007A1F8C"/>
    <w:rsid w:val="008600E2"/>
    <w:rsid w:val="008C059F"/>
    <w:rsid w:val="00A169A3"/>
    <w:rsid w:val="00A70C82"/>
    <w:rsid w:val="00A74582"/>
    <w:rsid w:val="00AA3D98"/>
    <w:rsid w:val="00AC57CF"/>
    <w:rsid w:val="00B00F72"/>
    <w:rsid w:val="00B22A71"/>
    <w:rsid w:val="00CE6950"/>
    <w:rsid w:val="00D4282A"/>
    <w:rsid w:val="00DF378D"/>
    <w:rsid w:val="00EA0A63"/>
    <w:rsid w:val="00E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8C"/>
  </w:style>
  <w:style w:type="paragraph" w:styleId="Footer">
    <w:name w:val="footer"/>
    <w:basedOn w:val="Normal"/>
    <w:link w:val="FooterChar"/>
    <w:uiPriority w:val="99"/>
    <w:unhideWhenUsed/>
    <w:rsid w:val="0037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8C"/>
  </w:style>
  <w:style w:type="table" w:styleId="TableGrid">
    <w:name w:val="Table Grid"/>
    <w:basedOn w:val="TableNormal"/>
    <w:uiPriority w:val="39"/>
    <w:rsid w:val="0025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655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1655F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table" w:customStyle="1" w:styleId="GridTable5DarkAccent1">
    <w:name w:val="Grid Table 5 Dark Accent 1"/>
    <w:basedOn w:val="TableNormal"/>
    <w:uiPriority w:val="50"/>
    <w:rsid w:val="001655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8C"/>
  </w:style>
  <w:style w:type="paragraph" w:styleId="Footer">
    <w:name w:val="footer"/>
    <w:basedOn w:val="Normal"/>
    <w:link w:val="FooterChar"/>
    <w:uiPriority w:val="99"/>
    <w:unhideWhenUsed/>
    <w:rsid w:val="0037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8C"/>
  </w:style>
  <w:style w:type="table" w:styleId="TableGrid">
    <w:name w:val="Table Grid"/>
    <w:basedOn w:val="TableNormal"/>
    <w:uiPriority w:val="39"/>
    <w:rsid w:val="0025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655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1655F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table" w:customStyle="1" w:styleId="GridTable5DarkAccent1">
    <w:name w:val="Grid Table 5 Dark Accent 1"/>
    <w:basedOn w:val="TableNormal"/>
    <w:uiPriority w:val="50"/>
    <w:rsid w:val="001655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</dc:creator>
  <cp:lastModifiedBy>ASSANEE </cp:lastModifiedBy>
  <cp:revision>2</cp:revision>
  <cp:lastPrinted>2023-10-25T09:46:00Z</cp:lastPrinted>
  <dcterms:created xsi:type="dcterms:W3CDTF">2023-10-25T09:48:00Z</dcterms:created>
  <dcterms:modified xsi:type="dcterms:W3CDTF">2023-10-25T09:48:00Z</dcterms:modified>
</cp:coreProperties>
</file>